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1C2238" w14:textId="67F2E318" w:rsidR="00360381" w:rsidRDefault="00451FAA" w:rsidP="00451FAA">
      <w:pPr>
        <w:pStyle w:val="ListParagraph"/>
        <w:numPr>
          <w:ilvl w:val="0"/>
          <w:numId w:val="1"/>
        </w:numPr>
        <w:rPr>
          <w:lang w:val="ru-RU"/>
        </w:rPr>
      </w:pPr>
      <w:r>
        <w:rPr>
          <w:lang w:val="ru-RU"/>
        </w:rPr>
        <w:t xml:space="preserve">Луппо Мария Николаевна 1880 г.р., неграмотная, </w:t>
      </w:r>
      <w:bookmarkStart w:id="0" w:name="_Hlk94438202"/>
      <w:bookmarkStart w:id="1" w:name="_Hlk94441735"/>
      <w:r>
        <w:rPr>
          <w:lang w:val="ru-RU"/>
        </w:rPr>
        <w:t>раб. с/х арт. «Красный Пахарь» с 20.08.1944</w:t>
      </w:r>
    </w:p>
    <w:bookmarkEnd w:id="1"/>
    <w:p w14:paraId="6BFEF518" w14:textId="77777777" w:rsidR="00386D4C" w:rsidRDefault="00386D4C" w:rsidP="00386D4C">
      <w:pPr>
        <w:pStyle w:val="ListParagraph"/>
        <w:rPr>
          <w:lang w:val="ru-RU"/>
        </w:rPr>
      </w:pPr>
    </w:p>
    <w:bookmarkEnd w:id="0"/>
    <w:p w14:paraId="7CEF6FF9" w14:textId="27AB8A78" w:rsidR="00451FAA" w:rsidRDefault="00451FAA" w:rsidP="00451FAA">
      <w:pPr>
        <w:pStyle w:val="ListParagraph"/>
        <w:numPr>
          <w:ilvl w:val="0"/>
          <w:numId w:val="1"/>
        </w:numPr>
        <w:rPr>
          <w:lang w:val="ru-RU"/>
        </w:rPr>
      </w:pPr>
      <w:r w:rsidRPr="00451FAA">
        <w:rPr>
          <w:lang w:val="ru-RU"/>
        </w:rPr>
        <w:t xml:space="preserve">Строганова Анастасия Ефимовна 1888 г.р., неграмотная, </w:t>
      </w:r>
      <w:bookmarkStart w:id="2" w:name="_Hlk94442125"/>
      <w:r w:rsidRPr="00451FAA">
        <w:rPr>
          <w:lang w:val="ru-RU"/>
        </w:rPr>
        <w:t xml:space="preserve">раб. с/х арт. «Красный Пахарь» с </w:t>
      </w:r>
      <w:r>
        <w:rPr>
          <w:lang w:val="ru-RU"/>
        </w:rPr>
        <w:t>1931</w:t>
      </w:r>
    </w:p>
    <w:bookmarkEnd w:id="2"/>
    <w:p w14:paraId="08B02839" w14:textId="584FA9C7" w:rsidR="00451FAA" w:rsidRDefault="00451FAA" w:rsidP="00451FAA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 Василий Иванович (сын) 1922 г.р.</w:t>
      </w:r>
    </w:p>
    <w:p w14:paraId="033109CB" w14:textId="03B2A3BB" w:rsidR="00451FAA" w:rsidRDefault="00451FAA" w:rsidP="00451FAA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 Тимофей Иванович (сын) 1926 г.р.</w:t>
      </w:r>
    </w:p>
    <w:p w14:paraId="773FF487" w14:textId="5B3ACC5C" w:rsidR="00451FAA" w:rsidRDefault="003129B9" w:rsidP="00451FAA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 Петр Иванович (сын) 1928 г.р., рядовой</w:t>
      </w:r>
    </w:p>
    <w:p w14:paraId="4F3EB23C" w14:textId="441ED31D" w:rsidR="003129B9" w:rsidRDefault="003129B9" w:rsidP="00451FAA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 Кузьма Иванович (сын) 1929 г.р.</w:t>
      </w:r>
    </w:p>
    <w:p w14:paraId="6D95C6DD" w14:textId="1A058C3A" w:rsidR="003129B9" w:rsidRDefault="003129B9" w:rsidP="00451FAA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 Геннадий Иванович (сын) 1931 г.р., уч. Куриловской школы</w:t>
      </w:r>
    </w:p>
    <w:p w14:paraId="61E148B6" w14:textId="77777777" w:rsidR="00386D4C" w:rsidRPr="00451FAA" w:rsidRDefault="00386D4C" w:rsidP="00386D4C">
      <w:pPr>
        <w:pStyle w:val="ListParagraph"/>
        <w:ind w:left="1440"/>
        <w:rPr>
          <w:lang w:val="ru-RU"/>
        </w:rPr>
      </w:pPr>
    </w:p>
    <w:p w14:paraId="5EBE887C" w14:textId="6F38EA40" w:rsidR="00386D4C" w:rsidRPr="00386D4C" w:rsidRDefault="00386D4C" w:rsidP="00386D4C">
      <w:pPr>
        <w:pStyle w:val="ListParagraph"/>
        <w:numPr>
          <w:ilvl w:val="0"/>
          <w:numId w:val="1"/>
        </w:numPr>
        <w:rPr>
          <w:lang w:val="ru-RU"/>
        </w:rPr>
      </w:pPr>
      <w:r w:rsidRPr="00386D4C">
        <w:rPr>
          <w:lang w:val="ru-RU"/>
        </w:rPr>
        <w:t xml:space="preserve">Амбрасовская Ефросиния Ивановна 1917 г.р., </w:t>
      </w:r>
      <w:bookmarkStart w:id="3" w:name="_Hlk94442749"/>
      <w:r w:rsidRPr="00386D4C">
        <w:rPr>
          <w:lang w:val="ru-RU"/>
        </w:rPr>
        <w:t xml:space="preserve">раб. </w:t>
      </w:r>
      <w:r w:rsidR="00DE51E8">
        <w:rPr>
          <w:lang w:val="ru-RU"/>
        </w:rPr>
        <w:t xml:space="preserve">в </w:t>
      </w:r>
      <w:r w:rsidRPr="00386D4C">
        <w:rPr>
          <w:lang w:val="ru-RU"/>
        </w:rPr>
        <w:t>с/х арт. «Красный Пахарь» с 20.08.1944</w:t>
      </w:r>
    </w:p>
    <w:bookmarkEnd w:id="3"/>
    <w:p w14:paraId="7B5D4C3E" w14:textId="32DB1B17" w:rsidR="00451FAA" w:rsidRDefault="00386D4C" w:rsidP="00386D4C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Амбрасовский Егор (муж)</w:t>
      </w:r>
    </w:p>
    <w:p w14:paraId="1AAAFFC6" w14:textId="36178F10" w:rsidR="00386D4C" w:rsidRDefault="00386D4C" w:rsidP="00386D4C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Амбрасовская Аля Егоровна (дочь) 1939 г.р.</w:t>
      </w:r>
    </w:p>
    <w:p w14:paraId="40D81FD8" w14:textId="77777777" w:rsidR="00386D4C" w:rsidRDefault="00386D4C" w:rsidP="00386D4C">
      <w:pPr>
        <w:pStyle w:val="ListParagraph"/>
        <w:ind w:left="1440"/>
        <w:rPr>
          <w:lang w:val="ru-RU"/>
        </w:rPr>
      </w:pPr>
    </w:p>
    <w:p w14:paraId="6086FFFE" w14:textId="381B2C53" w:rsidR="00386D4C" w:rsidRPr="00386D4C" w:rsidRDefault="00386D4C" w:rsidP="00386D4C">
      <w:pPr>
        <w:pStyle w:val="ListParagraph"/>
        <w:numPr>
          <w:ilvl w:val="0"/>
          <w:numId w:val="1"/>
        </w:numPr>
        <w:rPr>
          <w:lang w:val="ru-RU"/>
        </w:rPr>
      </w:pPr>
      <w:r>
        <w:rPr>
          <w:lang w:val="ru-RU"/>
        </w:rPr>
        <w:t xml:space="preserve">Дроздецкая Ульяна Васильевна 1897 г.р., </w:t>
      </w:r>
      <w:bookmarkStart w:id="4" w:name="_Hlk94442460"/>
      <w:r w:rsidRPr="00451FAA">
        <w:rPr>
          <w:lang w:val="ru-RU"/>
        </w:rPr>
        <w:t xml:space="preserve">раб. </w:t>
      </w:r>
      <w:r w:rsidR="00DE51E8">
        <w:rPr>
          <w:lang w:val="ru-RU"/>
        </w:rPr>
        <w:t xml:space="preserve">в </w:t>
      </w:r>
      <w:r w:rsidRPr="00451FAA">
        <w:rPr>
          <w:lang w:val="ru-RU"/>
        </w:rPr>
        <w:t xml:space="preserve">с/х арт. «Красный Пахарь» с </w:t>
      </w:r>
      <w:r>
        <w:rPr>
          <w:lang w:val="ru-RU"/>
        </w:rPr>
        <w:t>193</w:t>
      </w:r>
      <w:r>
        <w:rPr>
          <w:lang w:val="ru-RU"/>
        </w:rPr>
        <w:t>2</w:t>
      </w:r>
      <w:r w:rsidRPr="00386D4C">
        <w:rPr>
          <w:lang w:val="ru-RU"/>
        </w:rPr>
        <w:t xml:space="preserve"> </w:t>
      </w:r>
      <w:r>
        <w:rPr>
          <w:lang w:val="ru-RU"/>
        </w:rPr>
        <w:t>(</w:t>
      </w:r>
      <w:r w:rsidRPr="00386D4C">
        <w:rPr>
          <w:lang w:val="ru-RU"/>
        </w:rPr>
        <w:t>умерла</w:t>
      </w:r>
      <w:r>
        <w:rPr>
          <w:lang w:val="ru-RU"/>
        </w:rPr>
        <w:t>)</w:t>
      </w:r>
    </w:p>
    <w:bookmarkEnd w:id="4"/>
    <w:p w14:paraId="58EABD88" w14:textId="2EBECDD4" w:rsidR="00386D4C" w:rsidRDefault="00386D4C" w:rsidP="00386D4C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Дроздецкая Ефросинья Федоровна (дочь) 1930 г.р.</w:t>
      </w:r>
    </w:p>
    <w:p w14:paraId="68EB04E5" w14:textId="527B2865" w:rsidR="00386D4C" w:rsidRDefault="00386D4C" w:rsidP="00386D4C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 xml:space="preserve">Дроздецкий Виктор Федорович (сын) 1933 г.р., </w:t>
      </w:r>
      <w:r>
        <w:rPr>
          <w:lang w:val="ru-RU"/>
        </w:rPr>
        <w:t>уч. Куриловской школы</w:t>
      </w:r>
    </w:p>
    <w:p w14:paraId="022EC8F7" w14:textId="112E31F6" w:rsidR="00386D4C" w:rsidRDefault="00386D4C" w:rsidP="00386D4C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Дроздецкая тамара Федоровна (дочь) 1936 г.р.</w:t>
      </w:r>
    </w:p>
    <w:p w14:paraId="343F5946" w14:textId="77777777" w:rsidR="00386D4C" w:rsidRDefault="00386D4C" w:rsidP="00386D4C">
      <w:pPr>
        <w:pStyle w:val="ListParagraph"/>
        <w:ind w:left="1440"/>
        <w:rPr>
          <w:lang w:val="ru-RU"/>
        </w:rPr>
      </w:pPr>
    </w:p>
    <w:p w14:paraId="05223B53" w14:textId="22C54D12" w:rsidR="00386D4C" w:rsidRPr="00386D4C" w:rsidRDefault="00386D4C" w:rsidP="00386D4C">
      <w:pPr>
        <w:pStyle w:val="ListParagraph"/>
        <w:numPr>
          <w:ilvl w:val="0"/>
          <w:numId w:val="1"/>
        </w:numPr>
        <w:rPr>
          <w:lang w:val="ru-RU"/>
        </w:rPr>
      </w:pPr>
      <w:r w:rsidRPr="00386D4C">
        <w:rPr>
          <w:lang w:val="ru-RU"/>
        </w:rPr>
        <w:t xml:space="preserve">Ходюк Ольга Наумовна 1908 г.р., </w:t>
      </w:r>
      <w:r w:rsidRPr="00386D4C">
        <w:rPr>
          <w:lang w:val="ru-RU"/>
        </w:rPr>
        <w:t xml:space="preserve">раб. </w:t>
      </w:r>
      <w:r w:rsidR="00DE51E8">
        <w:rPr>
          <w:lang w:val="ru-RU"/>
        </w:rPr>
        <w:t xml:space="preserve">в </w:t>
      </w:r>
      <w:r w:rsidRPr="00386D4C">
        <w:rPr>
          <w:lang w:val="ru-RU"/>
        </w:rPr>
        <w:t>с/х арт. «Красный Пахарь» с 193</w:t>
      </w:r>
      <w:r>
        <w:rPr>
          <w:lang w:val="ru-RU"/>
        </w:rPr>
        <w:t>5</w:t>
      </w:r>
    </w:p>
    <w:p w14:paraId="1B366786" w14:textId="7C861CBF" w:rsidR="00386D4C" w:rsidRDefault="00386D4C" w:rsidP="00386D4C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 xml:space="preserve">Ходюк Василий Ефимович </w:t>
      </w:r>
      <w:r w:rsidR="00AF38E7">
        <w:rPr>
          <w:lang w:val="ru-RU"/>
        </w:rPr>
        <w:t xml:space="preserve">(деверь?) </w:t>
      </w:r>
      <w:r>
        <w:rPr>
          <w:lang w:val="ru-RU"/>
        </w:rPr>
        <w:t xml:space="preserve">1908 г.р. </w:t>
      </w:r>
    </w:p>
    <w:p w14:paraId="4009BE67" w14:textId="21DE77DD" w:rsidR="00AF38E7" w:rsidRDefault="00AF38E7" w:rsidP="00386D4C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Ходюк Прасковья Евстафьевна(?) (мать) 1868 г.р.</w:t>
      </w:r>
    </w:p>
    <w:p w14:paraId="6EA92B1B" w14:textId="06758DA6" w:rsidR="00AF38E7" w:rsidRDefault="00AF38E7" w:rsidP="00386D4C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Ходюк Антонина Михайлована (дочь) 1941 г.р.</w:t>
      </w:r>
    </w:p>
    <w:p w14:paraId="66C7BA6C" w14:textId="77777777" w:rsidR="00AF38E7" w:rsidRDefault="00AF38E7" w:rsidP="00AF38E7">
      <w:pPr>
        <w:pStyle w:val="ListParagraph"/>
        <w:ind w:left="1440"/>
        <w:rPr>
          <w:lang w:val="ru-RU"/>
        </w:rPr>
      </w:pPr>
    </w:p>
    <w:p w14:paraId="3FCDEEC7" w14:textId="542F4107" w:rsidR="00DE51E8" w:rsidRPr="00DE51E8" w:rsidRDefault="00AF38E7" w:rsidP="00DE51E8">
      <w:pPr>
        <w:pStyle w:val="ListParagraph"/>
        <w:numPr>
          <w:ilvl w:val="0"/>
          <w:numId w:val="1"/>
        </w:numPr>
        <w:rPr>
          <w:lang w:val="ru-RU"/>
        </w:rPr>
      </w:pPr>
      <w:r w:rsidRPr="00DE51E8">
        <w:rPr>
          <w:lang w:val="ru-RU"/>
        </w:rPr>
        <w:t>Строганова Ксения Филипповна</w:t>
      </w:r>
      <w:r w:rsidR="00DE51E8" w:rsidRPr="00DE51E8">
        <w:rPr>
          <w:lang w:val="ru-RU"/>
        </w:rPr>
        <w:t xml:space="preserve"> 1915 г.р., </w:t>
      </w:r>
      <w:bookmarkStart w:id="5" w:name="_Hlk94443029"/>
      <w:r w:rsidR="00DE51E8" w:rsidRPr="00DE51E8">
        <w:rPr>
          <w:lang w:val="ru-RU"/>
        </w:rPr>
        <w:t xml:space="preserve">раб. </w:t>
      </w:r>
      <w:r w:rsidR="00DE51E8">
        <w:rPr>
          <w:lang w:val="ru-RU"/>
        </w:rPr>
        <w:t xml:space="preserve">в </w:t>
      </w:r>
      <w:r w:rsidR="00DE51E8" w:rsidRPr="00DE51E8">
        <w:rPr>
          <w:lang w:val="ru-RU"/>
        </w:rPr>
        <w:t>с/х арт. «Красный Пахарь» с 193</w:t>
      </w:r>
      <w:r w:rsidR="00DE51E8">
        <w:rPr>
          <w:lang w:val="ru-RU"/>
        </w:rPr>
        <w:t>1, кладовщик</w:t>
      </w:r>
      <w:r w:rsidR="00DE51E8" w:rsidRPr="00DE51E8">
        <w:rPr>
          <w:lang w:val="ru-RU"/>
        </w:rPr>
        <w:t xml:space="preserve"> </w:t>
      </w:r>
    </w:p>
    <w:bookmarkEnd w:id="5"/>
    <w:p w14:paraId="47A79A9A" w14:textId="2B2D0A3D" w:rsidR="00AF38E7" w:rsidRDefault="00DE51E8" w:rsidP="00DE51E8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 Леон Иванович (муж) 1914 г.р.</w:t>
      </w:r>
    </w:p>
    <w:p w14:paraId="79EE979B" w14:textId="4D691A26" w:rsidR="00DE51E8" w:rsidRDefault="00DE51E8" w:rsidP="00DE51E8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Строганова Лидия Леоновна (дочь) 1938 г.р.</w:t>
      </w:r>
    </w:p>
    <w:p w14:paraId="541D0223" w14:textId="7B6DC9D7" w:rsidR="00DE51E8" w:rsidRDefault="00DE51E8" w:rsidP="00DE51E8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Строганова Анна Леоновна (дочь) 1940 г.р.</w:t>
      </w:r>
    </w:p>
    <w:p w14:paraId="3DE540AE" w14:textId="77777777" w:rsidR="00DE51E8" w:rsidRDefault="00DE51E8" w:rsidP="00DE51E8">
      <w:pPr>
        <w:pStyle w:val="ListParagraph"/>
        <w:ind w:left="1440"/>
        <w:rPr>
          <w:lang w:val="ru-RU"/>
        </w:rPr>
      </w:pPr>
    </w:p>
    <w:p w14:paraId="5B2DFC4F" w14:textId="77777777" w:rsidR="00DE51E8" w:rsidRPr="00DE51E8" w:rsidRDefault="00DE51E8" w:rsidP="00DE51E8">
      <w:pPr>
        <w:pStyle w:val="ListParagraph"/>
        <w:numPr>
          <w:ilvl w:val="0"/>
          <w:numId w:val="1"/>
        </w:numPr>
        <w:rPr>
          <w:lang w:val="ru-RU"/>
        </w:rPr>
      </w:pPr>
      <w:r w:rsidRPr="00DE51E8">
        <w:rPr>
          <w:lang w:val="ru-RU"/>
        </w:rPr>
        <w:t xml:space="preserve">Познахирко Агафья Лавреновна 1898 г.р., </w:t>
      </w:r>
      <w:bookmarkStart w:id="6" w:name="_Hlk94443497"/>
      <w:r w:rsidRPr="00DE51E8">
        <w:rPr>
          <w:lang w:val="ru-RU"/>
        </w:rPr>
        <w:t>раб. в с/х арт. «Красный Пахарь» с 20.08.1944</w:t>
      </w:r>
      <w:bookmarkEnd w:id="6"/>
    </w:p>
    <w:p w14:paraId="5232EB31" w14:textId="55DB5B02" w:rsidR="00AF38E7" w:rsidRDefault="00DE51E8" w:rsidP="00DE51E8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Познахирко Иван Алексеевич (сын) 1919 г.р.</w:t>
      </w:r>
    </w:p>
    <w:p w14:paraId="30BF838A" w14:textId="1FC4DF45" w:rsidR="00DE51E8" w:rsidRDefault="00DE51E8" w:rsidP="00DE51E8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Познахирко Екатерина Александровна (дочь) 1930 г.р. уч. Кицковской школы</w:t>
      </w:r>
    </w:p>
    <w:p w14:paraId="5EB61076" w14:textId="77777777" w:rsidR="00DE51E8" w:rsidRDefault="00DE51E8" w:rsidP="00DE51E8">
      <w:pPr>
        <w:pStyle w:val="ListParagraph"/>
        <w:ind w:left="1440"/>
        <w:rPr>
          <w:lang w:val="ru-RU"/>
        </w:rPr>
      </w:pPr>
    </w:p>
    <w:p w14:paraId="144E150E" w14:textId="6FF7B1DF" w:rsidR="008133C8" w:rsidRPr="00C83B56" w:rsidRDefault="008133C8" w:rsidP="008133C8">
      <w:pPr>
        <w:pStyle w:val="ListParagraph"/>
        <w:numPr>
          <w:ilvl w:val="0"/>
          <w:numId w:val="1"/>
        </w:numPr>
        <w:rPr>
          <w:color w:val="FF0000"/>
          <w:lang w:val="ru-RU"/>
        </w:rPr>
      </w:pPr>
      <w:r w:rsidRPr="00C83B56">
        <w:rPr>
          <w:color w:val="FF0000"/>
          <w:lang w:val="ru-RU"/>
        </w:rPr>
        <w:t xml:space="preserve">Познахирко Константин Борисович </w:t>
      </w:r>
      <w:r w:rsidRPr="008133C8">
        <w:rPr>
          <w:lang w:val="ru-RU"/>
        </w:rPr>
        <w:t xml:space="preserve">1891 г.р., </w:t>
      </w:r>
      <w:r w:rsidRPr="008133C8">
        <w:rPr>
          <w:lang w:val="ru-RU"/>
        </w:rPr>
        <w:t>раб. в с/х арт. «Красный Пахарь» с 193</w:t>
      </w:r>
      <w:r>
        <w:rPr>
          <w:lang w:val="ru-RU"/>
        </w:rPr>
        <w:t>3</w:t>
      </w:r>
      <w:r w:rsidRPr="008133C8">
        <w:rPr>
          <w:lang w:val="ru-RU"/>
        </w:rPr>
        <w:t xml:space="preserve">, </w:t>
      </w:r>
      <w:r>
        <w:rPr>
          <w:lang w:val="ru-RU"/>
        </w:rPr>
        <w:t>Куролов. зав.нач.аген</w:t>
      </w:r>
      <w:r w:rsidR="0026597B">
        <w:rPr>
          <w:lang w:val="ru-RU"/>
        </w:rPr>
        <w:t>т</w:t>
      </w:r>
      <w:r>
        <w:rPr>
          <w:lang w:val="ru-RU"/>
        </w:rPr>
        <w:t>ства(?)</w:t>
      </w:r>
      <w:r w:rsidR="0026597B">
        <w:rPr>
          <w:lang w:val="ru-RU"/>
        </w:rPr>
        <w:t>, инв 2 гр.</w:t>
      </w:r>
      <w:r>
        <w:rPr>
          <w:lang w:val="ru-RU"/>
        </w:rPr>
        <w:t xml:space="preserve"> – Гужево?</w:t>
      </w:r>
      <w:r w:rsidR="00C83B56">
        <w:rPr>
          <w:lang w:val="ru-RU"/>
        </w:rPr>
        <w:t xml:space="preserve"> – </w:t>
      </w:r>
      <w:r w:rsidR="00C83B56" w:rsidRPr="00C83B56">
        <w:rPr>
          <w:color w:val="FF0000"/>
          <w:lang w:val="ru-RU"/>
        </w:rPr>
        <w:t>брат Ефросиньи Борисовны, жены Егора Филипповича Голубева</w:t>
      </w:r>
    </w:p>
    <w:p w14:paraId="4CC795A6" w14:textId="3754CD62" w:rsidR="00DE51E8" w:rsidRDefault="008133C8" w:rsidP="008133C8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Познахирко Агафья Мироновна (жена) 1995 г.р.</w:t>
      </w:r>
    </w:p>
    <w:p w14:paraId="4B57EA63" w14:textId="2A86F160" w:rsidR="008133C8" w:rsidRDefault="008133C8" w:rsidP="008133C8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Познахирко Вера Константиновна (дочь) 1924 г.р., медицинск.(?) Идрицкой школы</w:t>
      </w:r>
    </w:p>
    <w:p w14:paraId="15E6AC1F" w14:textId="77777777" w:rsidR="00C83B56" w:rsidRDefault="00C83B56" w:rsidP="00C83B56">
      <w:pPr>
        <w:pStyle w:val="ListParagraph"/>
        <w:ind w:left="1440"/>
        <w:rPr>
          <w:lang w:val="ru-RU"/>
        </w:rPr>
      </w:pPr>
    </w:p>
    <w:p w14:paraId="65C25145" w14:textId="2B010BA8" w:rsidR="008133C8" w:rsidRDefault="00C83B56" w:rsidP="008133C8">
      <w:pPr>
        <w:pStyle w:val="ListParagraph"/>
        <w:numPr>
          <w:ilvl w:val="0"/>
          <w:numId w:val="1"/>
        </w:numPr>
        <w:rPr>
          <w:lang w:val="ru-RU"/>
        </w:rPr>
      </w:pPr>
      <w:r>
        <w:rPr>
          <w:lang w:val="ru-RU"/>
        </w:rPr>
        <w:t xml:space="preserve">Дроздецкая Ефросинья Лавреновна 1911 г.р., </w:t>
      </w:r>
      <w:bookmarkStart w:id="7" w:name="_Hlk94443758"/>
      <w:r w:rsidR="00137294" w:rsidRPr="00137294">
        <w:rPr>
          <w:lang w:val="ru-RU"/>
        </w:rPr>
        <w:t>раб. в с/х арт. «Красный Пахарь» с 20.08.1944</w:t>
      </w:r>
      <w:bookmarkEnd w:id="7"/>
      <w:r w:rsidR="00137294">
        <w:rPr>
          <w:lang w:val="ru-RU"/>
        </w:rPr>
        <w:t>, конюх(?)</w:t>
      </w:r>
    </w:p>
    <w:p w14:paraId="3A72D660" w14:textId="77777777" w:rsidR="00137294" w:rsidRDefault="00137294" w:rsidP="00137294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Дроздецкий Евгений Викторович (сын) 1932 г.р., уч. Куриловской школы</w:t>
      </w:r>
    </w:p>
    <w:p w14:paraId="65A22663" w14:textId="77777777" w:rsidR="00137294" w:rsidRDefault="00137294" w:rsidP="00137294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Дроздецкий Григорий Викторович (сын) 1937 г.р.</w:t>
      </w:r>
    </w:p>
    <w:p w14:paraId="6228FFB9" w14:textId="586054C6" w:rsidR="00137294" w:rsidRDefault="00137294" w:rsidP="00137294">
      <w:pPr>
        <w:pStyle w:val="ListParagraph"/>
        <w:numPr>
          <w:ilvl w:val="0"/>
          <w:numId w:val="1"/>
        </w:numPr>
        <w:rPr>
          <w:lang w:val="ru-RU"/>
        </w:rPr>
      </w:pPr>
      <w:r>
        <w:rPr>
          <w:lang w:val="ru-RU"/>
        </w:rPr>
        <w:lastRenderedPageBreak/>
        <w:t xml:space="preserve">Строганова Евдокия Трофимовна 1914 г.р.,  </w:t>
      </w:r>
      <w:r w:rsidRPr="00137294">
        <w:rPr>
          <w:lang w:val="ru-RU"/>
        </w:rPr>
        <w:t>раб. в с/х арт. «Красный Пахарь» с 20.08.1944</w:t>
      </w:r>
    </w:p>
    <w:p w14:paraId="02A11E74" w14:textId="5E0405E0" w:rsidR="00137294" w:rsidRDefault="00137294" w:rsidP="00137294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Строганова Малания Васильевна (мать) 1879 г.р., неграмотная</w:t>
      </w:r>
    </w:p>
    <w:p w14:paraId="5B624EA5" w14:textId="526D1C1F" w:rsidR="00137294" w:rsidRDefault="00137294" w:rsidP="00137294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Строганова Любовь Андреевна (?)(золовка), 1902 г.р., неграмотная</w:t>
      </w:r>
    </w:p>
    <w:p w14:paraId="3EDCB3C1" w14:textId="3F2B50BA" w:rsidR="00137294" w:rsidRDefault="00137294" w:rsidP="00137294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Строганова Мария Афанасьевна (дочь) 1938 г.р.</w:t>
      </w:r>
    </w:p>
    <w:p w14:paraId="7BC4B746" w14:textId="2B0EA145" w:rsidR="00137294" w:rsidRDefault="00137294" w:rsidP="00137294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 Владимир Афанасьевич (сын) 1941 г.р</w:t>
      </w:r>
    </w:p>
    <w:p w14:paraId="6B4DB120" w14:textId="77777777" w:rsidR="00137294" w:rsidRDefault="00137294" w:rsidP="00137294">
      <w:pPr>
        <w:pStyle w:val="ListParagraph"/>
        <w:ind w:left="1440"/>
        <w:rPr>
          <w:lang w:val="ru-RU"/>
        </w:rPr>
      </w:pPr>
    </w:p>
    <w:p w14:paraId="60C1CAD5" w14:textId="77777777" w:rsidR="009A7801" w:rsidRDefault="009A7801" w:rsidP="009A7801">
      <w:pPr>
        <w:pStyle w:val="ListParagraph"/>
        <w:numPr>
          <w:ilvl w:val="0"/>
          <w:numId w:val="1"/>
        </w:numPr>
        <w:rPr>
          <w:lang w:val="ru-RU"/>
        </w:rPr>
      </w:pPr>
      <w:r>
        <w:rPr>
          <w:lang w:val="ru-RU"/>
        </w:rPr>
        <w:t xml:space="preserve">Дроздецкий Филипп Исакович 1881 г.р., </w:t>
      </w:r>
      <w:bookmarkStart w:id="8" w:name="_Hlk94444416"/>
      <w:r w:rsidRPr="00137294">
        <w:rPr>
          <w:lang w:val="ru-RU"/>
        </w:rPr>
        <w:t>раб. в с/х арт. «Красный Пахарь» с 20.08.1944</w:t>
      </w:r>
    </w:p>
    <w:bookmarkEnd w:id="8"/>
    <w:p w14:paraId="2D72E02B" w14:textId="749C3797" w:rsidR="00137294" w:rsidRDefault="009A7801" w:rsidP="009A7801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Дроздецкая Мария Игнатьена (жена) 1883 г.р., неграмотная</w:t>
      </w:r>
    </w:p>
    <w:p w14:paraId="280D8415" w14:textId="72836565" w:rsidR="009A7801" w:rsidRDefault="009A7801" w:rsidP="009A7801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Дроздецкая Мария Филипповна (дочь) 1922 г.р.</w:t>
      </w:r>
    </w:p>
    <w:p w14:paraId="35D5BFD0" w14:textId="45BE4B4B" w:rsidR="009A7801" w:rsidRDefault="009A7801" w:rsidP="009A7801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Дроздецкий Анатолий Филиппович (сын) 1928 г.р., уч. Кицковской школы</w:t>
      </w:r>
    </w:p>
    <w:p w14:paraId="305B61C6" w14:textId="2B7E1ABB" w:rsidR="009A7801" w:rsidRDefault="009A7801" w:rsidP="009A7801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Бойкова Тамара Георгиевна (внучка) 1939 г.р.</w:t>
      </w:r>
    </w:p>
    <w:p w14:paraId="1FD4530C" w14:textId="235F1608" w:rsidR="009A7801" w:rsidRDefault="009A7801" w:rsidP="009A7801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 xml:space="preserve">Бойков </w:t>
      </w:r>
      <w:r w:rsidR="00500082">
        <w:rPr>
          <w:lang w:val="ru-RU"/>
        </w:rPr>
        <w:t>леонид Георгиевич (внук) 1941 г.р.</w:t>
      </w:r>
    </w:p>
    <w:p w14:paraId="11DD0401" w14:textId="77777777" w:rsidR="00500082" w:rsidRDefault="00500082" w:rsidP="00500082">
      <w:pPr>
        <w:pStyle w:val="ListParagraph"/>
        <w:ind w:left="1440"/>
        <w:rPr>
          <w:lang w:val="ru-RU"/>
        </w:rPr>
      </w:pPr>
    </w:p>
    <w:p w14:paraId="56C6CACE" w14:textId="63ED6EE0" w:rsidR="00500082" w:rsidRDefault="007C6FF0" w:rsidP="007C6FF0">
      <w:pPr>
        <w:pStyle w:val="ListParagraph"/>
        <w:numPr>
          <w:ilvl w:val="0"/>
          <w:numId w:val="1"/>
        </w:numPr>
        <w:rPr>
          <w:lang w:val="ru-RU"/>
        </w:rPr>
      </w:pPr>
      <w:r w:rsidRPr="007C6FF0">
        <w:rPr>
          <w:lang w:val="ru-RU"/>
        </w:rPr>
        <w:t xml:space="preserve">Дроздецкий Степан Исакович 1882 г.р., </w:t>
      </w:r>
      <w:r w:rsidRPr="007C6FF0">
        <w:rPr>
          <w:lang w:val="ru-RU"/>
        </w:rPr>
        <w:t xml:space="preserve">раб. в с/х арт. «Красный Пахарь» с </w:t>
      </w:r>
      <w:r>
        <w:rPr>
          <w:lang w:val="ru-RU"/>
        </w:rPr>
        <w:t>1932</w:t>
      </w:r>
    </w:p>
    <w:p w14:paraId="26C361E4" w14:textId="06A7EB6C" w:rsidR="007C6FF0" w:rsidRDefault="007C6FF0" w:rsidP="007C6FF0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Дроздецкая Мария Ивановна (жена) 1888 г.р.</w:t>
      </w:r>
    </w:p>
    <w:p w14:paraId="72FF5291" w14:textId="4293414C" w:rsidR="007C6FF0" w:rsidRDefault="007C6FF0" w:rsidP="007C6FF0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Дроздецкая Вера Степановна (дочь) 1930 г.р., уч. Куриловской школы</w:t>
      </w:r>
    </w:p>
    <w:p w14:paraId="263CDC66" w14:textId="0EC4EAB0" w:rsidR="007C6FF0" w:rsidRDefault="007C6FF0" w:rsidP="007C6FF0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Дроздецкий Михаил Степанович (сын) 1932 г.р.</w:t>
      </w:r>
    </w:p>
    <w:p w14:paraId="336C1BA2" w14:textId="77777777" w:rsidR="007C6FF0" w:rsidRDefault="007C6FF0" w:rsidP="007C6FF0">
      <w:pPr>
        <w:pStyle w:val="ListParagraph"/>
        <w:ind w:left="1440"/>
        <w:rPr>
          <w:lang w:val="ru-RU"/>
        </w:rPr>
      </w:pPr>
    </w:p>
    <w:p w14:paraId="4D66E16E" w14:textId="77777777" w:rsidR="001F1095" w:rsidRPr="001F1095" w:rsidRDefault="001F1095" w:rsidP="001F1095">
      <w:pPr>
        <w:pStyle w:val="ListParagraph"/>
        <w:numPr>
          <w:ilvl w:val="0"/>
          <w:numId w:val="1"/>
        </w:numPr>
        <w:rPr>
          <w:lang w:val="ru-RU"/>
        </w:rPr>
      </w:pPr>
      <w:r w:rsidRPr="001F1095">
        <w:rPr>
          <w:lang w:val="ru-RU"/>
        </w:rPr>
        <w:t xml:space="preserve">Ходюк Семен Григорьевич 1894 г.р., </w:t>
      </w:r>
      <w:bookmarkStart w:id="9" w:name="_Hlk94444990"/>
      <w:r w:rsidRPr="001F1095">
        <w:rPr>
          <w:lang w:val="ru-RU"/>
        </w:rPr>
        <w:t>раб. в с/х арт. «Красный Пахарь» с 20.08.1944</w:t>
      </w:r>
      <w:bookmarkEnd w:id="9"/>
    </w:p>
    <w:p w14:paraId="2960EE6F" w14:textId="6DFEDFD7" w:rsidR="007C6FF0" w:rsidRDefault="001F1095" w:rsidP="001F1095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Ходюк Федосия Михайловна (жена) 1897 г.р.</w:t>
      </w:r>
    </w:p>
    <w:p w14:paraId="65DE3829" w14:textId="78A376F7" w:rsidR="001F1095" w:rsidRDefault="001F1095" w:rsidP="001F1095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Ходюк Дмитрий Семенович (сын) 1930 г.р.</w:t>
      </w:r>
    </w:p>
    <w:p w14:paraId="3217E36F" w14:textId="6C434B07" w:rsidR="001F1095" w:rsidRDefault="001F1095" w:rsidP="001F1095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Ходюк Любовь Семеновна (дочь) 1916 г.р. – прибыла из Германии</w:t>
      </w:r>
    </w:p>
    <w:p w14:paraId="6CA24539" w14:textId="09B5DD77" w:rsidR="001F1095" w:rsidRDefault="001F1095" w:rsidP="001F1095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Ходюк Галина Кирилловна (внучка) 1945 г.р. – прибыла из Германии</w:t>
      </w:r>
    </w:p>
    <w:p w14:paraId="20FDC4BF" w14:textId="6F3B563D" w:rsidR="001F1095" w:rsidRDefault="001F1095" w:rsidP="001F1095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Ходюк Анна Семеновна (дочь) 1924 г.р. – прибыла из Германии</w:t>
      </w:r>
    </w:p>
    <w:p w14:paraId="526863A3" w14:textId="77777777" w:rsidR="00A63C0D" w:rsidRDefault="00A63C0D" w:rsidP="00A63C0D">
      <w:pPr>
        <w:pStyle w:val="ListParagraph"/>
        <w:ind w:left="1440"/>
        <w:rPr>
          <w:lang w:val="ru-RU"/>
        </w:rPr>
      </w:pPr>
    </w:p>
    <w:p w14:paraId="288432EF" w14:textId="381DA5D8" w:rsidR="001F1095" w:rsidRDefault="00C709EE" w:rsidP="001F1095">
      <w:pPr>
        <w:pStyle w:val="ListParagraph"/>
        <w:numPr>
          <w:ilvl w:val="0"/>
          <w:numId w:val="1"/>
        </w:numPr>
        <w:rPr>
          <w:lang w:val="ru-RU"/>
        </w:rPr>
      </w:pPr>
      <w:r>
        <w:rPr>
          <w:lang w:val="ru-RU"/>
        </w:rPr>
        <w:t xml:space="preserve">Строганова Мария Петровна 1890 г.р., </w:t>
      </w:r>
      <w:r w:rsidRPr="00C709EE">
        <w:rPr>
          <w:lang w:val="ru-RU"/>
        </w:rPr>
        <w:t xml:space="preserve">раб. в с/х арт. «Красный Пахарь» с </w:t>
      </w:r>
      <w:r w:rsidR="00EC5AAB">
        <w:rPr>
          <w:lang w:val="ru-RU"/>
        </w:rPr>
        <w:t>1933</w:t>
      </w:r>
    </w:p>
    <w:p w14:paraId="0902DDFE" w14:textId="7CCA088A" w:rsidR="00C709EE" w:rsidRDefault="00EC5AAB" w:rsidP="00C709EE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Строганова Валентина Аф. (дочь) 1921 г.р.</w:t>
      </w:r>
    </w:p>
    <w:p w14:paraId="6DB6A23F" w14:textId="2F71B46A" w:rsidR="00EC5AAB" w:rsidRDefault="00EC5AAB" w:rsidP="00C709EE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Строганова Нина Ивановна (внучка) 1940 г.р.</w:t>
      </w:r>
    </w:p>
    <w:p w14:paraId="382324EB" w14:textId="77777777" w:rsidR="00EC5AAB" w:rsidRDefault="00EC5AAB" w:rsidP="00EC5AAB">
      <w:pPr>
        <w:pStyle w:val="ListParagraph"/>
        <w:ind w:left="1440"/>
        <w:rPr>
          <w:lang w:val="ru-RU"/>
        </w:rPr>
      </w:pPr>
    </w:p>
    <w:p w14:paraId="33431462" w14:textId="2849393A" w:rsidR="00EC5AAB" w:rsidRPr="00EC5AAB" w:rsidRDefault="00EC5AAB" w:rsidP="00EC5AAB">
      <w:pPr>
        <w:pStyle w:val="ListParagraph"/>
        <w:numPr>
          <w:ilvl w:val="0"/>
          <w:numId w:val="1"/>
        </w:numPr>
        <w:rPr>
          <w:color w:val="FF0000"/>
          <w:lang w:val="ru-RU"/>
        </w:rPr>
      </w:pPr>
      <w:r w:rsidRPr="00EC5AAB">
        <w:rPr>
          <w:color w:val="FF0000"/>
          <w:lang w:val="ru-RU"/>
        </w:rPr>
        <w:t xml:space="preserve">Дроздецкий Евдоким Матвеевич 1896 г.р., </w:t>
      </w:r>
      <w:bookmarkStart w:id="10" w:name="_Hlk94447747"/>
      <w:r w:rsidRPr="00EC5AAB">
        <w:rPr>
          <w:color w:val="FF0000"/>
          <w:lang w:val="ru-RU"/>
        </w:rPr>
        <w:t>раб. в с/х арт</w:t>
      </w:r>
      <w:bookmarkEnd w:id="10"/>
      <w:r w:rsidRPr="00EC5AAB">
        <w:rPr>
          <w:color w:val="FF0000"/>
          <w:lang w:val="ru-RU"/>
        </w:rPr>
        <w:t>. «Красный Пахарь» с 20.08.1944</w:t>
      </w:r>
      <w:r w:rsidR="00657333">
        <w:rPr>
          <w:color w:val="FF0000"/>
          <w:lang w:val="ru-RU"/>
        </w:rPr>
        <w:t>, дом – изба 1903 г.</w:t>
      </w:r>
      <w:r>
        <w:rPr>
          <w:color w:val="FF0000"/>
          <w:lang w:val="ru-RU"/>
        </w:rPr>
        <w:t xml:space="preserve"> </w:t>
      </w:r>
      <w:bookmarkStart w:id="11" w:name="_Hlk94448603"/>
      <w:r w:rsidR="00657333">
        <w:rPr>
          <w:color w:val="FF0000"/>
          <w:lang w:val="ru-RU"/>
        </w:rPr>
        <w:t xml:space="preserve">Отметки об отсуствии:в РККА в августе 1944, августе 1945 </w:t>
      </w:r>
      <w:bookmarkEnd w:id="11"/>
      <w:r w:rsidR="00657333">
        <w:rPr>
          <w:color w:val="FF0000"/>
          <w:lang w:val="ru-RU"/>
        </w:rPr>
        <w:t>(умер в 1947 г). В</w:t>
      </w:r>
      <w:r w:rsidR="00657333">
        <w:rPr>
          <w:color w:val="FF0000"/>
          <w:lang w:val="ru-RU"/>
        </w:rPr>
        <w:t>озможно, наша Ирина Матвеевна была его сестрой?</w:t>
      </w:r>
    </w:p>
    <w:p w14:paraId="3A37FFF9" w14:textId="6F38AF4A" w:rsidR="00EC5AAB" w:rsidRDefault="00EC5AAB" w:rsidP="00EC5AAB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Дроздецкая Ксения Афанасьевна (жена) 1895 г.р., неграмотная</w:t>
      </w:r>
    </w:p>
    <w:p w14:paraId="3CE2FD5E" w14:textId="643FB940" w:rsidR="00EC5AAB" w:rsidRDefault="00EC5AAB" w:rsidP="00EC5AAB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Дроздецкий Иван Евдокимович (сын) 1927 г.р.</w:t>
      </w:r>
      <w:r w:rsidR="00657333" w:rsidRPr="00657333">
        <w:rPr>
          <w:lang w:val="ru-RU"/>
        </w:rPr>
        <w:t xml:space="preserve"> </w:t>
      </w:r>
      <w:r w:rsidR="00657333" w:rsidRPr="00657333">
        <w:rPr>
          <w:lang w:val="ru-RU"/>
        </w:rPr>
        <w:t>Отметки об отсуствии:в РККА в августе 1944, августе 1945</w:t>
      </w:r>
    </w:p>
    <w:p w14:paraId="6C52478A" w14:textId="09DD5F32" w:rsidR="00EC5AAB" w:rsidRDefault="00EC5AAB" w:rsidP="00EC5AAB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Дроздецкий Николай Евдокимович (сын) 1929 г.р. – раб.кольцевиком (?)</w:t>
      </w:r>
    </w:p>
    <w:p w14:paraId="689D9158" w14:textId="526FAFA0" w:rsidR="00EC5AAB" w:rsidRDefault="00EC5AAB" w:rsidP="00EC5AAB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Дроздецкий Владимир Евдокимович (сын) 1933 г.р., уч. Куриловской школы</w:t>
      </w:r>
    </w:p>
    <w:p w14:paraId="21B161CC" w14:textId="1C554EAA" w:rsidR="00EC5AAB" w:rsidRDefault="00EC5AAB" w:rsidP="00EC5AAB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Дроздецкая Лидия Евдокимовна (дочь) 1936 г.р.</w:t>
      </w:r>
    </w:p>
    <w:p w14:paraId="0FB7A3D5" w14:textId="77777777" w:rsidR="005A42E2" w:rsidRDefault="005A42E2" w:rsidP="005A42E2">
      <w:pPr>
        <w:pStyle w:val="ListParagraph"/>
        <w:ind w:left="1440"/>
        <w:rPr>
          <w:lang w:val="ru-RU"/>
        </w:rPr>
      </w:pPr>
    </w:p>
    <w:p w14:paraId="69DFD060" w14:textId="342EF83B" w:rsidR="00EC5AAB" w:rsidRDefault="005A42E2" w:rsidP="00EC5AAB">
      <w:pPr>
        <w:pStyle w:val="ListParagraph"/>
        <w:numPr>
          <w:ilvl w:val="0"/>
          <w:numId w:val="1"/>
        </w:numPr>
        <w:rPr>
          <w:lang w:val="ru-RU"/>
        </w:rPr>
      </w:pPr>
      <w:r>
        <w:rPr>
          <w:lang w:val="ru-RU"/>
        </w:rPr>
        <w:t xml:space="preserve">Воробьева Ольга Андреевна 1904 г.р., раб в </w:t>
      </w:r>
      <w:r w:rsidRPr="005A42E2">
        <w:rPr>
          <w:lang w:val="ru-RU"/>
        </w:rPr>
        <w:t>раб. в с/х арт</w:t>
      </w:r>
      <w:r>
        <w:rPr>
          <w:lang w:val="ru-RU"/>
        </w:rPr>
        <w:t>. Б.Весна с 1932</w:t>
      </w:r>
    </w:p>
    <w:p w14:paraId="08F5C77A" w14:textId="5B5F38F1" w:rsidR="005A42E2" w:rsidRDefault="005A42E2" w:rsidP="005A42E2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Воробьев Иван Михайлович (муж) 1905 г.р.</w:t>
      </w:r>
    </w:p>
    <w:p w14:paraId="6F185395" w14:textId="05B620B4" w:rsidR="005A42E2" w:rsidRDefault="005A42E2" w:rsidP="005A42E2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Воробьев Федор Иванович (сын) 1931 г.р., уч.Куриловской школы</w:t>
      </w:r>
    </w:p>
    <w:p w14:paraId="37114094" w14:textId="77777777" w:rsidR="005A42E2" w:rsidRDefault="005A42E2" w:rsidP="005A42E2">
      <w:pPr>
        <w:pStyle w:val="ListParagraph"/>
        <w:ind w:left="1440"/>
        <w:rPr>
          <w:lang w:val="ru-RU"/>
        </w:rPr>
      </w:pPr>
    </w:p>
    <w:p w14:paraId="4385F934" w14:textId="6444BD80" w:rsidR="005A42E2" w:rsidRDefault="005A42E2" w:rsidP="005A42E2">
      <w:pPr>
        <w:pStyle w:val="ListParagraph"/>
        <w:numPr>
          <w:ilvl w:val="0"/>
          <w:numId w:val="1"/>
        </w:numPr>
        <w:rPr>
          <w:lang w:val="ru-RU"/>
        </w:rPr>
      </w:pPr>
      <w:r>
        <w:rPr>
          <w:lang w:val="ru-RU"/>
        </w:rPr>
        <w:t>Гаврилов Андрей Гаврилович 1909 г.р., жел.ремон., 12 диг.г.Псков – все члены семьи выбыли в г.Великие Луки</w:t>
      </w:r>
    </w:p>
    <w:p w14:paraId="0CF02B05" w14:textId="25BBDDEC" w:rsidR="005A42E2" w:rsidRDefault="005A42E2" w:rsidP="005A42E2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Гаврилова Антонина Яковлевна (жена) 1910 г.р.</w:t>
      </w:r>
    </w:p>
    <w:p w14:paraId="333D5F15" w14:textId="5AC5C67D" w:rsidR="005A42E2" w:rsidRDefault="005A42E2" w:rsidP="005A42E2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Гаврилова Зина Андреевна (дочь) 1931 г.р.</w:t>
      </w:r>
    </w:p>
    <w:p w14:paraId="705C92FB" w14:textId="66314D74" w:rsidR="005A42E2" w:rsidRDefault="005A42E2" w:rsidP="005A42E2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lastRenderedPageBreak/>
        <w:t>Гаврилова Екатерина Андреевна (дочь) 1944 г.р.</w:t>
      </w:r>
    </w:p>
    <w:p w14:paraId="0C754877" w14:textId="64E7BCD0" w:rsidR="005A42E2" w:rsidRDefault="005A42E2" w:rsidP="005A42E2">
      <w:pPr>
        <w:pStyle w:val="ListParagraph"/>
        <w:numPr>
          <w:ilvl w:val="1"/>
          <w:numId w:val="1"/>
        </w:numPr>
        <w:rPr>
          <w:lang w:val="ru-RU"/>
        </w:rPr>
      </w:pPr>
      <w:r>
        <w:rPr>
          <w:lang w:val="ru-RU"/>
        </w:rPr>
        <w:t>Желудев Семен Егорович (дядя) 1861 г.р. (умер)</w:t>
      </w:r>
    </w:p>
    <w:p w14:paraId="29436901" w14:textId="77777777" w:rsidR="005A42E2" w:rsidRPr="005A42E2" w:rsidRDefault="005A42E2" w:rsidP="005A42E2">
      <w:pPr>
        <w:ind w:left="720"/>
        <w:rPr>
          <w:lang w:val="ru-RU"/>
        </w:rPr>
      </w:pPr>
    </w:p>
    <w:p w14:paraId="52029C87" w14:textId="77777777" w:rsidR="00EC5AAB" w:rsidRPr="00EC5AAB" w:rsidRDefault="00EC5AAB" w:rsidP="00EC5AAB">
      <w:pPr>
        <w:ind w:left="1080"/>
        <w:rPr>
          <w:lang w:val="ru-RU"/>
        </w:rPr>
      </w:pPr>
    </w:p>
    <w:sectPr w:rsidR="00EC5AAB" w:rsidRPr="00EC5AA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482E86"/>
    <w:multiLevelType w:val="hybridMultilevel"/>
    <w:tmpl w:val="2982AAC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4DD"/>
    <w:rsid w:val="00137294"/>
    <w:rsid w:val="001F1095"/>
    <w:rsid w:val="0026597B"/>
    <w:rsid w:val="003129B9"/>
    <w:rsid w:val="00360381"/>
    <w:rsid w:val="00386D4C"/>
    <w:rsid w:val="00451FAA"/>
    <w:rsid w:val="00500082"/>
    <w:rsid w:val="005834DD"/>
    <w:rsid w:val="005A42E2"/>
    <w:rsid w:val="00657333"/>
    <w:rsid w:val="007C6FF0"/>
    <w:rsid w:val="008133C8"/>
    <w:rsid w:val="009A7801"/>
    <w:rsid w:val="00A63C0D"/>
    <w:rsid w:val="00AF38E7"/>
    <w:rsid w:val="00C709EE"/>
    <w:rsid w:val="00C83B56"/>
    <w:rsid w:val="00D1468D"/>
    <w:rsid w:val="00DE51E8"/>
    <w:rsid w:val="00EC5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24AFB2"/>
  <w15:chartTrackingRefBased/>
  <w15:docId w15:val="{6DC9AE30-7BD5-4EE9-AB15-C42503D84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51F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3</Pages>
  <Words>663</Words>
  <Characters>3781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Galina Hanner</dc:creator>
  <cp:keywords/>
  <dc:description/>
  <cp:lastModifiedBy>Galina Hanner</cp:lastModifiedBy>
  <cp:revision>14</cp:revision>
  <dcterms:created xsi:type="dcterms:W3CDTF">2022-01-30T12:25:00Z</dcterms:created>
  <dcterms:modified xsi:type="dcterms:W3CDTF">2022-01-30T15:24:00Z</dcterms:modified>
</cp:coreProperties>
</file>